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07" w:rsidRPr="004369AA" w:rsidRDefault="00D42A3A" w:rsidP="00F93026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r w:rsidRPr="004369AA">
        <w:rPr>
          <w:b/>
          <w:sz w:val="32"/>
          <w:szCs w:val="32"/>
          <w:u w:val="single"/>
        </w:rPr>
        <w:t>Charity Nomination Form</w:t>
      </w:r>
    </w:p>
    <w:bookmarkEnd w:id="0"/>
    <w:p w:rsidR="00F93026" w:rsidRPr="0053549B" w:rsidRDefault="00F93026" w:rsidP="00F93026">
      <w:pPr>
        <w:spacing w:after="0" w:line="240" w:lineRule="auto"/>
        <w:jc w:val="center"/>
        <w:rPr>
          <w:sz w:val="20"/>
          <w:szCs w:val="20"/>
        </w:rPr>
      </w:pPr>
    </w:p>
    <w:p w:rsidR="00D42A3A" w:rsidRPr="0053549B" w:rsidRDefault="00D42A3A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 xml:space="preserve">Completed Nomination Forms may be scanned and sent via email to </w:t>
      </w:r>
      <w:hyperlink r:id="rId7" w:history="1">
        <w:r w:rsidR="0029059C" w:rsidRPr="0029059C">
          <w:rPr>
            <w:rStyle w:val="Hyperlink"/>
            <w:sz w:val="20"/>
            <w:szCs w:val="20"/>
          </w:rPr>
          <w:t>roger@rogerprinceleadership.com</w:t>
        </w:r>
      </w:hyperlink>
      <w:r w:rsidR="0029059C">
        <w:rPr>
          <w:sz w:val="20"/>
          <w:szCs w:val="20"/>
        </w:rPr>
        <w:t>, printed and mailed to 100 Men</w:t>
      </w:r>
      <w:r w:rsidRPr="0053549B">
        <w:rPr>
          <w:sz w:val="20"/>
          <w:szCs w:val="20"/>
        </w:rPr>
        <w:t xml:space="preserve"> Who Care Uxbridge c/o </w:t>
      </w:r>
      <w:r w:rsidR="0029059C">
        <w:rPr>
          <w:sz w:val="20"/>
          <w:szCs w:val="20"/>
        </w:rPr>
        <w:t>89 Dominion Street Street, Uxbridge, ON L9P 1K1</w:t>
      </w:r>
      <w:r w:rsidR="00F93026" w:rsidRPr="0053549B">
        <w:rPr>
          <w:sz w:val="20"/>
          <w:szCs w:val="20"/>
        </w:rPr>
        <w:t>.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If you are making a Commitment as part of a team, each team may only submit one nomination per meeting and only one member per team can present to the group if this charity is selected.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Nominating member or team name: _______________________________________________________</w:t>
      </w:r>
      <w:r w:rsidR="0053549B">
        <w:rPr>
          <w:sz w:val="20"/>
          <w:szCs w:val="20"/>
        </w:rPr>
        <w:t>_________</w:t>
      </w:r>
    </w:p>
    <w:p w:rsidR="00F93026" w:rsidRPr="0053549B" w:rsidRDefault="00486264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P</w:t>
      </w:r>
      <w:r w:rsidR="00F93026" w:rsidRPr="0053549B">
        <w:rPr>
          <w:sz w:val="20"/>
          <w:szCs w:val="20"/>
        </w:rPr>
        <w:t>resenting team member’s name: _________________________________________________________</w:t>
      </w:r>
      <w:r w:rsidR="0053549B">
        <w:rPr>
          <w:sz w:val="20"/>
          <w:szCs w:val="20"/>
        </w:rPr>
        <w:t>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Presenting team member’s email address: __________________________________________________</w:t>
      </w:r>
      <w:r w:rsidR="0053549B">
        <w:rPr>
          <w:sz w:val="20"/>
          <w:szCs w:val="20"/>
        </w:rPr>
        <w:t>_________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Name of nominated organization: _________________________________________________________</w:t>
      </w:r>
      <w:r w:rsidR="0053549B">
        <w:rPr>
          <w:sz w:val="20"/>
          <w:szCs w:val="20"/>
        </w:rPr>
        <w:t>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Contact name and phone #/email address: __________________________________________________</w:t>
      </w:r>
      <w:r w:rsidR="0053549B">
        <w:rPr>
          <w:sz w:val="20"/>
          <w:szCs w:val="20"/>
        </w:rPr>
        <w:t>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Address: _____________________________________________________________________________</w:t>
      </w:r>
      <w:r w:rsidR="0053549B">
        <w:rPr>
          <w:sz w:val="20"/>
          <w:szCs w:val="20"/>
        </w:rPr>
        <w:t>_________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Website: _____________________________________________________________________________</w:t>
      </w:r>
      <w:r w:rsidR="0053549B">
        <w:rPr>
          <w:sz w:val="20"/>
          <w:szCs w:val="20"/>
        </w:rPr>
        <w:t>_________</w:t>
      </w:r>
    </w:p>
    <w:p w:rsidR="00455BA1" w:rsidRDefault="00455BA1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Mission Statement: ______________________________________</w:t>
      </w:r>
      <w:r w:rsidR="00486264" w:rsidRPr="0053549B">
        <w:rPr>
          <w:sz w:val="20"/>
          <w:szCs w:val="20"/>
        </w:rPr>
        <w:t>_______________________________</w:t>
      </w:r>
      <w:r w:rsidR="0053549B">
        <w:rPr>
          <w:sz w:val="20"/>
          <w:szCs w:val="20"/>
        </w:rPr>
        <w:t>________</w:t>
      </w:r>
    </w:p>
    <w:p w:rsidR="00455BA1" w:rsidRDefault="00455BA1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The organization serves the following population(s): __________________________________________</w:t>
      </w:r>
      <w:r w:rsidR="0053549B">
        <w:rPr>
          <w:sz w:val="20"/>
          <w:szCs w:val="20"/>
        </w:rPr>
        <w:t>_________</w:t>
      </w:r>
    </w:p>
    <w:p w:rsidR="00455BA1" w:rsidRDefault="00455BA1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Donated funds will be used to: ____________________________________________________________</w:t>
      </w:r>
      <w:r w:rsidR="0053549B">
        <w:rPr>
          <w:sz w:val="20"/>
          <w:szCs w:val="20"/>
        </w:rPr>
        <w:t>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If your organization is not selected, would you like to resubmit it for nomination at our next meeting?</w:t>
      </w:r>
    </w:p>
    <w:p w:rsidR="00F93026" w:rsidRPr="0053549B" w:rsidRDefault="00F93026" w:rsidP="003D368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Yes</w:t>
      </w:r>
    </w:p>
    <w:p w:rsidR="00F93026" w:rsidRPr="0053549B" w:rsidRDefault="00F93026" w:rsidP="003D368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No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Is the organization a registered not-for-profit charity able to provide tax receipts?</w:t>
      </w:r>
    </w:p>
    <w:p w:rsidR="00F93026" w:rsidRPr="0053549B" w:rsidRDefault="00F93026" w:rsidP="003D368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Yes</w:t>
      </w:r>
    </w:p>
    <w:p w:rsidR="00F93026" w:rsidRPr="004369AA" w:rsidRDefault="00F93026" w:rsidP="00F93026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369AA">
        <w:rPr>
          <w:sz w:val="20"/>
          <w:szCs w:val="20"/>
        </w:rPr>
        <w:t>No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Charitable Registration #: ________________________________________________________________</w:t>
      </w:r>
      <w:r w:rsidR="0053549B">
        <w:rPr>
          <w:sz w:val="20"/>
          <w:szCs w:val="20"/>
        </w:rPr>
        <w:t>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EC051B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If selected, will someone from the organization be available to speak at our next meeting to describe the impact of the donated funds?</w:t>
      </w:r>
    </w:p>
    <w:p w:rsidR="00EC051B" w:rsidRPr="0053549B" w:rsidRDefault="00EC051B" w:rsidP="003D368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Yes</w:t>
      </w:r>
    </w:p>
    <w:p w:rsidR="00EC051B" w:rsidRPr="0053549B" w:rsidRDefault="00EC051B" w:rsidP="003D368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No</w:t>
      </w:r>
    </w:p>
    <w:p w:rsidR="00D02290" w:rsidRDefault="00D02290" w:rsidP="00D3503A">
      <w:pPr>
        <w:spacing w:after="0" w:line="240" w:lineRule="auto"/>
        <w:rPr>
          <w:sz w:val="20"/>
          <w:szCs w:val="20"/>
        </w:rPr>
      </w:pPr>
    </w:p>
    <w:p w:rsidR="00EC051B" w:rsidRPr="0053549B" w:rsidRDefault="00D3503A" w:rsidP="00D3503A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Has the organization been informed that a representa</w:t>
      </w:r>
      <w:r w:rsidR="0029059C">
        <w:rPr>
          <w:sz w:val="20"/>
          <w:szCs w:val="20"/>
        </w:rPr>
        <w:t>tive from 100 M</w:t>
      </w:r>
      <w:r w:rsidRPr="0053549B">
        <w:rPr>
          <w:sz w:val="20"/>
          <w:szCs w:val="20"/>
        </w:rPr>
        <w:t>en Who Care Uxbridge may be contacting them for more information and/or to notify them of successful selection.</w:t>
      </w:r>
    </w:p>
    <w:p w:rsidR="00D3503A" w:rsidRPr="0053549B" w:rsidRDefault="00D3503A" w:rsidP="003D368A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Yes</w:t>
      </w:r>
    </w:p>
    <w:p w:rsidR="00D3503A" w:rsidRPr="0053549B" w:rsidRDefault="00D3503A" w:rsidP="003D368A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No</w:t>
      </w:r>
    </w:p>
    <w:p w:rsidR="00D3503A" w:rsidRPr="0053549B" w:rsidRDefault="00D3503A" w:rsidP="00D3503A">
      <w:pPr>
        <w:spacing w:after="0" w:line="240" w:lineRule="auto"/>
        <w:rPr>
          <w:sz w:val="20"/>
          <w:szCs w:val="20"/>
        </w:rPr>
      </w:pPr>
    </w:p>
    <w:p w:rsidR="00D3503A" w:rsidRPr="0053549B" w:rsidRDefault="00D3503A" w:rsidP="00D3503A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 xml:space="preserve">Does the organization agree not </w:t>
      </w:r>
      <w:r w:rsidR="0029059C">
        <w:rPr>
          <w:sz w:val="20"/>
          <w:szCs w:val="20"/>
        </w:rPr>
        <w:t>to sell, give or use the 100 M</w:t>
      </w:r>
      <w:r w:rsidRPr="0053549B">
        <w:rPr>
          <w:sz w:val="20"/>
          <w:szCs w:val="20"/>
        </w:rPr>
        <w:t>en</w:t>
      </w:r>
      <w:r w:rsidR="0029059C">
        <w:rPr>
          <w:sz w:val="20"/>
          <w:szCs w:val="20"/>
        </w:rPr>
        <w:t xml:space="preserve"> Who Care</w:t>
      </w:r>
      <w:r w:rsidRPr="0053549B">
        <w:rPr>
          <w:sz w:val="20"/>
          <w:szCs w:val="20"/>
        </w:rPr>
        <w:t xml:space="preserve"> Uxbridge contacts for solicitations?</w:t>
      </w:r>
    </w:p>
    <w:p w:rsidR="00D3503A" w:rsidRPr="003D368A" w:rsidRDefault="00D3503A" w:rsidP="003D368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D368A">
        <w:rPr>
          <w:sz w:val="20"/>
          <w:szCs w:val="20"/>
        </w:rPr>
        <w:t>Yes</w:t>
      </w:r>
    </w:p>
    <w:p w:rsidR="00D3503A" w:rsidRPr="003D368A" w:rsidRDefault="00D3503A" w:rsidP="003D368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D368A">
        <w:rPr>
          <w:sz w:val="20"/>
          <w:szCs w:val="20"/>
        </w:rPr>
        <w:t>No</w:t>
      </w:r>
    </w:p>
    <w:p w:rsidR="00D3503A" w:rsidRPr="0053549B" w:rsidRDefault="00D3503A" w:rsidP="00D3503A">
      <w:pPr>
        <w:spacing w:after="0" w:line="240" w:lineRule="auto"/>
        <w:rPr>
          <w:sz w:val="20"/>
          <w:szCs w:val="20"/>
        </w:rPr>
      </w:pPr>
    </w:p>
    <w:p w:rsidR="002D540F" w:rsidRPr="0053549B" w:rsidRDefault="002D540F" w:rsidP="00D3503A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Does the organization agree that none of our donation will be used for administrative costs?</w:t>
      </w:r>
    </w:p>
    <w:p w:rsidR="002D540F" w:rsidRPr="0053549B" w:rsidRDefault="002D540F" w:rsidP="003D368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Yes</w:t>
      </w:r>
    </w:p>
    <w:p w:rsidR="002D540F" w:rsidRPr="004369AA" w:rsidRDefault="002D540F" w:rsidP="002D540F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369AA">
        <w:rPr>
          <w:sz w:val="20"/>
          <w:szCs w:val="20"/>
        </w:rPr>
        <w:t>No</w:t>
      </w:r>
    </w:p>
    <w:p w:rsidR="00455BA1" w:rsidRDefault="002D540F" w:rsidP="002D540F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If selected, cheques should be made payable to: _____________________________________________</w:t>
      </w:r>
      <w:r w:rsidR="0053549B">
        <w:rPr>
          <w:sz w:val="20"/>
          <w:szCs w:val="20"/>
        </w:rPr>
        <w:t>_________</w:t>
      </w:r>
    </w:p>
    <w:sectPr w:rsidR="00455BA1" w:rsidSect="00FF71B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BA" w:rsidRDefault="008C6FBA" w:rsidP="00D42A3A">
      <w:pPr>
        <w:spacing w:after="0" w:line="240" w:lineRule="auto"/>
      </w:pPr>
      <w:r>
        <w:separator/>
      </w:r>
    </w:p>
  </w:endnote>
  <w:endnote w:type="continuationSeparator" w:id="0">
    <w:p w:rsidR="008C6FBA" w:rsidRDefault="008C6FBA" w:rsidP="00D4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BA" w:rsidRDefault="008C6FBA" w:rsidP="00D42A3A">
      <w:pPr>
        <w:spacing w:after="0" w:line="240" w:lineRule="auto"/>
      </w:pPr>
      <w:r>
        <w:separator/>
      </w:r>
    </w:p>
  </w:footnote>
  <w:footnote w:type="continuationSeparator" w:id="0">
    <w:p w:rsidR="008C6FBA" w:rsidRDefault="008C6FBA" w:rsidP="00D4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AA" w:rsidRDefault="004369AA">
    <w:pPr>
      <w:pStyle w:val="Header"/>
    </w:pPr>
    <w:r>
      <w:rPr>
        <w:noProof/>
        <w:lang w:eastAsia="en-CA"/>
      </w:rPr>
      <w:drawing>
        <wp:inline distT="0" distB="0" distL="0" distR="0">
          <wp:extent cx="721360" cy="821690"/>
          <wp:effectExtent l="0" t="0" r="2540" b="0"/>
          <wp:docPr id="2" name="Picture 2" descr="C:\Users\Roger\AppData\Local\Microsoft\Windows\Temporary Internet Files\Content.Outlook\X3DQBRNW\100Men_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Roger\AppData\Local\Microsoft\Windows\Temporary Internet Files\Content.Outlook\X3DQBRNW\100Men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9AA" w:rsidRDefault="004369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A3E"/>
    <w:multiLevelType w:val="hybridMultilevel"/>
    <w:tmpl w:val="00C009EA"/>
    <w:lvl w:ilvl="0" w:tplc="D910E5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DA6"/>
    <w:multiLevelType w:val="hybridMultilevel"/>
    <w:tmpl w:val="262E2CB2"/>
    <w:lvl w:ilvl="0" w:tplc="A4804B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56A"/>
    <w:multiLevelType w:val="hybridMultilevel"/>
    <w:tmpl w:val="0352B8F6"/>
    <w:lvl w:ilvl="0" w:tplc="D910E5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629"/>
    <w:multiLevelType w:val="hybridMultilevel"/>
    <w:tmpl w:val="ACA234E2"/>
    <w:lvl w:ilvl="0" w:tplc="A4804BD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A1E27"/>
    <w:multiLevelType w:val="hybridMultilevel"/>
    <w:tmpl w:val="C7DCCC2A"/>
    <w:lvl w:ilvl="0" w:tplc="A4804B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022C9"/>
    <w:multiLevelType w:val="hybridMultilevel"/>
    <w:tmpl w:val="54B4E9CA"/>
    <w:lvl w:ilvl="0" w:tplc="A4804B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B1EEA"/>
    <w:multiLevelType w:val="hybridMultilevel"/>
    <w:tmpl w:val="4BF0AAA2"/>
    <w:lvl w:ilvl="0" w:tplc="D910E5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C22A4"/>
    <w:multiLevelType w:val="hybridMultilevel"/>
    <w:tmpl w:val="6E2C1FB8"/>
    <w:lvl w:ilvl="0" w:tplc="A4804B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80EB7"/>
    <w:multiLevelType w:val="hybridMultilevel"/>
    <w:tmpl w:val="492A41D2"/>
    <w:lvl w:ilvl="0" w:tplc="D910E5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E421A"/>
    <w:multiLevelType w:val="hybridMultilevel"/>
    <w:tmpl w:val="4DD2C510"/>
    <w:lvl w:ilvl="0" w:tplc="A4804B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1305E"/>
    <w:multiLevelType w:val="hybridMultilevel"/>
    <w:tmpl w:val="6BC04204"/>
    <w:lvl w:ilvl="0" w:tplc="D910E5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E0854"/>
    <w:multiLevelType w:val="hybridMultilevel"/>
    <w:tmpl w:val="39EC709A"/>
    <w:lvl w:ilvl="0" w:tplc="A4804B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F69A5"/>
    <w:multiLevelType w:val="hybridMultilevel"/>
    <w:tmpl w:val="58E004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A3A"/>
    <w:rsid w:val="00053ADF"/>
    <w:rsid w:val="00071E2A"/>
    <w:rsid w:val="0022041A"/>
    <w:rsid w:val="0029059C"/>
    <w:rsid w:val="002B0DD5"/>
    <w:rsid w:val="002D540F"/>
    <w:rsid w:val="0038705E"/>
    <w:rsid w:val="003D368A"/>
    <w:rsid w:val="004369AA"/>
    <w:rsid w:val="00455BA1"/>
    <w:rsid w:val="00462B13"/>
    <w:rsid w:val="00486264"/>
    <w:rsid w:val="0053549B"/>
    <w:rsid w:val="005D079F"/>
    <w:rsid w:val="006D71B9"/>
    <w:rsid w:val="006E1BE7"/>
    <w:rsid w:val="00850E07"/>
    <w:rsid w:val="008C6FBA"/>
    <w:rsid w:val="00CA4C6A"/>
    <w:rsid w:val="00D02290"/>
    <w:rsid w:val="00D3503A"/>
    <w:rsid w:val="00D42A3A"/>
    <w:rsid w:val="00D42C4D"/>
    <w:rsid w:val="00E53EF5"/>
    <w:rsid w:val="00EC051B"/>
    <w:rsid w:val="00F93026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3A"/>
  </w:style>
  <w:style w:type="paragraph" w:styleId="Footer">
    <w:name w:val="footer"/>
    <w:basedOn w:val="Normal"/>
    <w:link w:val="FooterChar"/>
    <w:uiPriority w:val="99"/>
    <w:unhideWhenUsed/>
    <w:rsid w:val="00D4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3A"/>
  </w:style>
  <w:style w:type="paragraph" w:styleId="BalloonText">
    <w:name w:val="Balloon Text"/>
    <w:basedOn w:val="Normal"/>
    <w:link w:val="BalloonTextChar"/>
    <w:uiPriority w:val="99"/>
    <w:semiHidden/>
    <w:unhideWhenUsed/>
    <w:rsid w:val="00D4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A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3A"/>
  </w:style>
  <w:style w:type="paragraph" w:styleId="Footer">
    <w:name w:val="footer"/>
    <w:basedOn w:val="Normal"/>
    <w:link w:val="FooterChar"/>
    <w:uiPriority w:val="99"/>
    <w:unhideWhenUsed/>
    <w:rsid w:val="00D4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3A"/>
  </w:style>
  <w:style w:type="paragraph" w:styleId="BalloonText">
    <w:name w:val="Balloon Text"/>
    <w:basedOn w:val="Normal"/>
    <w:link w:val="BalloonTextChar"/>
    <w:uiPriority w:val="99"/>
    <w:semiHidden/>
    <w:unhideWhenUsed/>
    <w:rsid w:val="00D4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A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Roger\Documents\100%20Woman%20Who%20Care\roger@rogerprinceleadersh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Scowcroft</dc:creator>
  <cp:lastModifiedBy>Stephen Wright</cp:lastModifiedBy>
  <cp:revision>2</cp:revision>
  <cp:lastPrinted>2014-12-10T22:45:00Z</cp:lastPrinted>
  <dcterms:created xsi:type="dcterms:W3CDTF">2015-11-06T02:44:00Z</dcterms:created>
  <dcterms:modified xsi:type="dcterms:W3CDTF">2015-11-06T02:44:00Z</dcterms:modified>
</cp:coreProperties>
</file>