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DF" w:rsidRDefault="00E73B4C" w:rsidP="00E73B4C">
      <w:pPr>
        <w:jc w:val="center"/>
        <w:rPr>
          <w:b/>
          <w:sz w:val="28"/>
          <w:szCs w:val="28"/>
        </w:rPr>
      </w:pPr>
      <w:r w:rsidRPr="00E73B4C">
        <w:rPr>
          <w:b/>
          <w:sz w:val="28"/>
          <w:szCs w:val="28"/>
        </w:rPr>
        <w:t>Charitable organizations in Durham (</w:t>
      </w:r>
      <w:hyperlink r:id="rId8" w:history="1">
        <w:r w:rsidRPr="00E73B4C">
          <w:rPr>
            <w:rStyle w:val="Hyperlink"/>
            <w:b/>
            <w:sz w:val="28"/>
            <w:szCs w:val="28"/>
          </w:rPr>
          <w:t>http://durhamcharities.com/</w:t>
        </w:r>
      </w:hyperlink>
      <w:r w:rsidRPr="00E73B4C">
        <w:rPr>
          <w:b/>
          <w:sz w:val="28"/>
          <w:szCs w:val="28"/>
        </w:rPr>
        <w:t>)</w:t>
      </w:r>
    </w:p>
    <w:p w:rsidR="00E73B4C" w:rsidRPr="00F952B8" w:rsidRDefault="00E73B4C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Community Care Durham (CCD)</w:t>
      </w:r>
    </w:p>
    <w:p w:rsidR="00B10109" w:rsidRPr="00F952B8" w:rsidRDefault="00E73B4C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North Durham Hospice</w:t>
      </w:r>
    </w:p>
    <w:p w:rsidR="00E73B4C" w:rsidRPr="00F952B8" w:rsidRDefault="00E73B4C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Precious Minds Support Services</w:t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FA02C9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C65D42" w:rsidRPr="00F952B8">
        <w:rPr>
          <w:b/>
          <w:sz w:val="20"/>
          <w:szCs w:val="20"/>
        </w:rPr>
        <w:t xml:space="preserve"> – April 15</w:t>
      </w:r>
      <w:r w:rsidR="00C65D42" w:rsidRPr="00F952B8">
        <w:rPr>
          <w:b/>
          <w:sz w:val="20"/>
          <w:szCs w:val="20"/>
          <w:vertAlign w:val="superscript"/>
        </w:rPr>
        <w:t>th</w:t>
      </w:r>
      <w:r w:rsidR="00C65D42" w:rsidRPr="00F952B8">
        <w:rPr>
          <w:b/>
          <w:sz w:val="20"/>
          <w:szCs w:val="20"/>
        </w:rPr>
        <w:t>, 2015</w:t>
      </w:r>
    </w:p>
    <w:p w:rsidR="00E73B4C" w:rsidRPr="00F952B8" w:rsidRDefault="00501A31" w:rsidP="003E25DB">
      <w:pPr>
        <w:pStyle w:val="ListParagraph"/>
        <w:numPr>
          <w:ilvl w:val="0"/>
          <w:numId w:val="2"/>
        </w:numPr>
        <w:rPr>
          <w:rStyle w:val="Hyperlink"/>
          <w:b/>
          <w:color w:val="auto"/>
          <w:sz w:val="20"/>
          <w:szCs w:val="20"/>
          <w:u w:val="none"/>
        </w:rPr>
      </w:pPr>
      <w:r w:rsidRPr="00F952B8">
        <w:rPr>
          <w:b/>
          <w:sz w:val="20"/>
          <w:szCs w:val="20"/>
        </w:rPr>
        <w:t xml:space="preserve"> </w:t>
      </w:r>
      <w:r w:rsidRPr="00F952B8">
        <w:rPr>
          <w:b/>
          <w:sz w:val="20"/>
          <w:szCs w:val="20"/>
          <w:highlight w:val="yellow"/>
        </w:rPr>
        <w:t>Jennifer Ashleigh Children's Charity</w:t>
      </w:r>
      <w:r w:rsidRPr="00F952B8">
        <w:rPr>
          <w:b/>
          <w:sz w:val="20"/>
          <w:szCs w:val="20"/>
        </w:rPr>
        <w:t xml:space="preserve"> </w:t>
      </w:r>
      <w:r w:rsidR="00412120" w:rsidRPr="00F952B8">
        <w:rPr>
          <w:b/>
          <w:sz w:val="20"/>
          <w:szCs w:val="20"/>
        </w:rPr>
        <w:tab/>
      </w:r>
      <w:r w:rsidR="00412120" w:rsidRPr="00F952B8">
        <w:rPr>
          <w:b/>
          <w:sz w:val="20"/>
          <w:szCs w:val="20"/>
        </w:rPr>
        <w:tab/>
      </w:r>
      <w:r w:rsidR="00412120" w:rsidRPr="00F952B8">
        <w:rPr>
          <w:b/>
          <w:sz w:val="20"/>
          <w:szCs w:val="20"/>
        </w:rPr>
        <w:tab/>
      </w:r>
      <w:r w:rsidR="00412120" w:rsidRPr="00F952B8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412120" w:rsidRPr="00F952B8">
        <w:rPr>
          <w:b/>
          <w:sz w:val="20"/>
          <w:szCs w:val="20"/>
        </w:rPr>
        <w:t xml:space="preserve"> – September, 2015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Christopher Skinner Memorial Foundation</w:t>
      </w:r>
    </w:p>
    <w:p w:rsidR="00501A31" w:rsidRPr="00F952B8" w:rsidRDefault="00501A31" w:rsidP="00AF0CD7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Wind Reach</w:t>
      </w:r>
      <w:r w:rsidR="00B10109" w:rsidRPr="00F952B8">
        <w:rPr>
          <w:b/>
          <w:sz w:val="20"/>
          <w:szCs w:val="20"/>
        </w:rPr>
        <w:t xml:space="preserve"> Farms</w:t>
      </w:r>
    </w:p>
    <w:p w:rsidR="00501A31" w:rsidRPr="00F952B8" w:rsidRDefault="00B10109" w:rsidP="002332B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Carmel of the infant Jesus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New Animal Shelter</w:t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FA02C9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C65D42" w:rsidRPr="00F952B8">
        <w:rPr>
          <w:b/>
          <w:sz w:val="20"/>
          <w:szCs w:val="20"/>
        </w:rPr>
        <w:t xml:space="preserve"> – November 24</w:t>
      </w:r>
      <w:r w:rsidR="00C65D42" w:rsidRPr="00F952B8">
        <w:rPr>
          <w:b/>
          <w:sz w:val="20"/>
          <w:szCs w:val="20"/>
          <w:vertAlign w:val="superscript"/>
        </w:rPr>
        <w:t>th</w:t>
      </w:r>
      <w:r w:rsidR="00C65D42" w:rsidRPr="00F952B8">
        <w:rPr>
          <w:b/>
          <w:sz w:val="20"/>
          <w:szCs w:val="20"/>
        </w:rPr>
        <w:t>, 2014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proofErr w:type="spellStart"/>
      <w:r w:rsidRPr="00F952B8">
        <w:rPr>
          <w:b/>
          <w:sz w:val="20"/>
          <w:szCs w:val="20"/>
        </w:rPr>
        <w:t>Basketeers</w:t>
      </w:r>
      <w:proofErr w:type="spellEnd"/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Uxbridge Cottage Hospital Foundation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Big Brothers and Sisters – North Durham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Durham Farm and Rural Family Resources</w:t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FA02C9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AF0CD7" w:rsidRPr="00F952B8">
        <w:rPr>
          <w:b/>
          <w:sz w:val="20"/>
          <w:szCs w:val="20"/>
        </w:rPr>
        <w:t xml:space="preserve"> – May 27</w:t>
      </w:r>
      <w:r w:rsidR="00AF0CD7" w:rsidRPr="00F952B8">
        <w:rPr>
          <w:b/>
          <w:sz w:val="20"/>
          <w:szCs w:val="20"/>
          <w:vertAlign w:val="superscript"/>
        </w:rPr>
        <w:t>th</w:t>
      </w:r>
      <w:r w:rsidR="00AF0CD7" w:rsidRPr="00F952B8">
        <w:rPr>
          <w:b/>
          <w:sz w:val="20"/>
          <w:szCs w:val="20"/>
        </w:rPr>
        <w:t>, 2015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  <w:highlight w:val="yellow"/>
        </w:rPr>
      </w:pPr>
      <w:r w:rsidRPr="00F952B8">
        <w:rPr>
          <w:b/>
          <w:sz w:val="20"/>
          <w:szCs w:val="20"/>
          <w:highlight w:val="yellow"/>
        </w:rPr>
        <w:t>Loaves and Fishes Food Bank</w:t>
      </w:r>
      <w:r w:rsidR="00C65D42" w:rsidRPr="00F952B8">
        <w:rPr>
          <w:b/>
          <w:sz w:val="20"/>
          <w:szCs w:val="20"/>
          <w:highlight w:val="yellow"/>
        </w:rPr>
        <w:t xml:space="preserve"> </w:t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C65D42" w:rsidRPr="00F952B8">
        <w:rPr>
          <w:b/>
          <w:sz w:val="20"/>
          <w:szCs w:val="20"/>
        </w:rPr>
        <w:t>-June 20</w:t>
      </w:r>
      <w:r w:rsidR="00C65D42" w:rsidRPr="00F952B8">
        <w:rPr>
          <w:b/>
          <w:sz w:val="20"/>
          <w:szCs w:val="20"/>
          <w:vertAlign w:val="superscript"/>
        </w:rPr>
        <w:t>th</w:t>
      </w:r>
      <w:r w:rsidR="00C65D42" w:rsidRPr="00F952B8">
        <w:rPr>
          <w:b/>
          <w:sz w:val="20"/>
          <w:szCs w:val="20"/>
        </w:rPr>
        <w:t>, 2014</w:t>
      </w:r>
    </w:p>
    <w:p w:rsidR="00812A8F" w:rsidRPr="00F952B8" w:rsidRDefault="00812A8F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Jump Start</w:t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460803" w:rsidRPr="00F952B8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460803" w:rsidRPr="00F952B8">
        <w:rPr>
          <w:b/>
          <w:sz w:val="20"/>
          <w:szCs w:val="20"/>
        </w:rPr>
        <w:t xml:space="preserve"> –July 16</w:t>
      </w:r>
      <w:r w:rsidR="00460803" w:rsidRPr="00F952B8">
        <w:rPr>
          <w:b/>
          <w:sz w:val="20"/>
          <w:szCs w:val="20"/>
          <w:vertAlign w:val="superscript"/>
        </w:rPr>
        <w:t>th</w:t>
      </w:r>
      <w:r w:rsidR="00460803" w:rsidRPr="00F952B8">
        <w:rPr>
          <w:b/>
          <w:sz w:val="20"/>
          <w:szCs w:val="20"/>
        </w:rPr>
        <w:t>, 2015</w:t>
      </w:r>
    </w:p>
    <w:p w:rsidR="00812A8F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 xml:space="preserve">The </w:t>
      </w:r>
      <w:r w:rsidR="00812A8F" w:rsidRPr="00F952B8">
        <w:rPr>
          <w:b/>
          <w:sz w:val="20"/>
          <w:szCs w:val="20"/>
        </w:rPr>
        <w:t>Bonner Boys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The Optimist’s Club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The Lions Club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The Historical Society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  <w:highlight w:val="yellow"/>
        </w:rPr>
      </w:pPr>
      <w:r w:rsidRPr="00F952B8">
        <w:rPr>
          <w:b/>
          <w:sz w:val="20"/>
          <w:szCs w:val="20"/>
          <w:highlight w:val="yellow"/>
        </w:rPr>
        <w:t>I.O.D.E – The International Order of the Daughters of The Empire</w:t>
      </w:r>
      <w:r w:rsidR="00C65D42" w:rsidRPr="00F952B8">
        <w:rPr>
          <w:b/>
          <w:sz w:val="20"/>
          <w:szCs w:val="20"/>
          <w:highlight w:val="yellow"/>
        </w:rPr>
        <w:t xml:space="preserve"> </w:t>
      </w:r>
      <w:r w:rsidR="00C65D42" w:rsidRPr="00F952B8">
        <w:rPr>
          <w:b/>
          <w:sz w:val="20"/>
          <w:szCs w:val="20"/>
        </w:rPr>
        <w:tab/>
        <w:t>September 20</w:t>
      </w:r>
      <w:r w:rsidR="00C65D42" w:rsidRPr="00F952B8">
        <w:rPr>
          <w:b/>
          <w:sz w:val="20"/>
          <w:szCs w:val="20"/>
          <w:vertAlign w:val="superscript"/>
        </w:rPr>
        <w:t>th</w:t>
      </w:r>
      <w:r w:rsidR="00C65D42" w:rsidRPr="00F952B8">
        <w:rPr>
          <w:b/>
          <w:sz w:val="20"/>
          <w:szCs w:val="20"/>
        </w:rPr>
        <w:t>, 2014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SUNRISE Pregnancy and Family Support</w:t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</w:r>
      <w:r w:rsidR="00C65D42" w:rsidRPr="00F952B8">
        <w:rPr>
          <w:b/>
          <w:sz w:val="20"/>
          <w:szCs w:val="20"/>
        </w:rPr>
        <w:tab/>
        <w:t>December.15</w:t>
      </w:r>
      <w:r w:rsidR="00C65D42" w:rsidRPr="00F952B8">
        <w:rPr>
          <w:b/>
          <w:sz w:val="20"/>
          <w:szCs w:val="20"/>
          <w:vertAlign w:val="superscript"/>
        </w:rPr>
        <w:t>th</w:t>
      </w:r>
      <w:r w:rsidR="00C65D42" w:rsidRPr="00F952B8">
        <w:rPr>
          <w:b/>
          <w:sz w:val="20"/>
          <w:szCs w:val="20"/>
        </w:rPr>
        <w:t>, 2013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Uxbridge Youth ce</w:t>
      </w:r>
      <w:r w:rsidR="00511B06" w:rsidRPr="00F952B8">
        <w:rPr>
          <w:b/>
          <w:sz w:val="20"/>
          <w:szCs w:val="20"/>
          <w:highlight w:val="yellow"/>
        </w:rPr>
        <w:t>n</w:t>
      </w:r>
      <w:r w:rsidRPr="00F952B8">
        <w:rPr>
          <w:b/>
          <w:sz w:val="20"/>
          <w:szCs w:val="20"/>
          <w:highlight w:val="yellow"/>
        </w:rPr>
        <w:t>ter</w:t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FA02C9">
        <w:rPr>
          <w:b/>
          <w:sz w:val="20"/>
          <w:szCs w:val="20"/>
        </w:rPr>
        <w:t xml:space="preserve">Beneficiary </w:t>
      </w:r>
      <w:r w:rsidR="00AF0CD7" w:rsidRPr="00F952B8">
        <w:rPr>
          <w:b/>
          <w:sz w:val="20"/>
          <w:szCs w:val="20"/>
        </w:rPr>
        <w:t>March 19</w:t>
      </w:r>
      <w:r w:rsidR="00AF0CD7" w:rsidRPr="00F952B8">
        <w:rPr>
          <w:b/>
          <w:sz w:val="20"/>
          <w:szCs w:val="20"/>
          <w:vertAlign w:val="superscript"/>
        </w:rPr>
        <w:t>th</w:t>
      </w:r>
      <w:r w:rsidR="00AF0CD7" w:rsidRPr="00F952B8">
        <w:rPr>
          <w:b/>
          <w:sz w:val="20"/>
          <w:szCs w:val="20"/>
        </w:rPr>
        <w:t>, 2014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St. Vincent de Paul Society</w:t>
      </w:r>
    </w:p>
    <w:p w:rsidR="00511B06" w:rsidRPr="00F952B8" w:rsidRDefault="00511B06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Autism Ontario – Durham Region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North House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Rose of Durham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Uxbridge Public Library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United Way of Durham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Pride line Durham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proofErr w:type="spellStart"/>
      <w:r w:rsidRPr="00F952B8">
        <w:rPr>
          <w:b/>
          <w:sz w:val="20"/>
          <w:szCs w:val="20"/>
        </w:rPr>
        <w:t>Chimo</w:t>
      </w:r>
      <w:proofErr w:type="spellEnd"/>
      <w:r w:rsidRPr="00F952B8">
        <w:rPr>
          <w:b/>
          <w:sz w:val="20"/>
          <w:szCs w:val="20"/>
        </w:rPr>
        <w:t xml:space="preserve"> Youth and Family Services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The Salvation Army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Distress Center Durham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Catholic Family Services of Durham</w:t>
      </w:r>
    </w:p>
    <w:p w:rsidR="00B10109" w:rsidRPr="00F952B8" w:rsidRDefault="00B10109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Epilepsy Durham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Our Durham Child Nutrition Project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Uxbridge Music Scholarship Trust</w:t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FA02C9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AF0CD7" w:rsidRPr="00F952B8">
        <w:rPr>
          <w:b/>
          <w:sz w:val="20"/>
          <w:szCs w:val="20"/>
        </w:rPr>
        <w:t>, Jan.15</w:t>
      </w:r>
      <w:r w:rsidR="00AF0CD7" w:rsidRPr="00F952B8">
        <w:rPr>
          <w:b/>
          <w:sz w:val="20"/>
          <w:szCs w:val="20"/>
          <w:vertAlign w:val="superscript"/>
        </w:rPr>
        <w:t>th</w:t>
      </w:r>
      <w:r w:rsidR="00AF0CD7" w:rsidRPr="00F952B8">
        <w:rPr>
          <w:b/>
          <w:sz w:val="20"/>
          <w:szCs w:val="20"/>
        </w:rPr>
        <w:t>, 2015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Frontenac Youth Services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Young Life Uxbridge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</w:rPr>
        <w:t>Port Perry Hospital Foundation</w:t>
      </w:r>
    </w:p>
    <w:p w:rsidR="00C65D42" w:rsidRPr="00F952B8" w:rsidRDefault="00C65D42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952B8">
        <w:rPr>
          <w:b/>
          <w:sz w:val="20"/>
          <w:szCs w:val="20"/>
          <w:highlight w:val="yellow"/>
        </w:rPr>
        <w:t>Room 217 Foundation</w:t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AF0CD7" w:rsidRPr="00F952B8">
        <w:rPr>
          <w:b/>
          <w:sz w:val="20"/>
          <w:szCs w:val="20"/>
        </w:rPr>
        <w:tab/>
      </w:r>
      <w:r w:rsidR="00F952B8" w:rsidRPr="00F952B8">
        <w:rPr>
          <w:b/>
          <w:sz w:val="20"/>
          <w:szCs w:val="20"/>
        </w:rPr>
        <w:t>Beneficiary</w:t>
      </w:r>
      <w:r w:rsidR="00AF0CD7" w:rsidRPr="00F952B8">
        <w:rPr>
          <w:b/>
          <w:sz w:val="20"/>
          <w:szCs w:val="20"/>
        </w:rPr>
        <w:t xml:space="preserve"> – March 12</w:t>
      </w:r>
      <w:r w:rsidR="00AF0CD7" w:rsidRPr="00F952B8">
        <w:rPr>
          <w:b/>
          <w:sz w:val="20"/>
          <w:szCs w:val="20"/>
          <w:vertAlign w:val="superscript"/>
        </w:rPr>
        <w:t>th</w:t>
      </w:r>
      <w:r w:rsidR="00AF0CD7" w:rsidRPr="00F952B8">
        <w:rPr>
          <w:b/>
          <w:sz w:val="20"/>
          <w:szCs w:val="20"/>
        </w:rPr>
        <w:t>, 2015</w:t>
      </w:r>
    </w:p>
    <w:p w:rsidR="00F952B8" w:rsidRPr="00F952B8" w:rsidRDefault="00F952B8" w:rsidP="003E25D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FA02C9">
        <w:rPr>
          <w:b/>
          <w:sz w:val="20"/>
          <w:szCs w:val="20"/>
          <w:highlight w:val="yellow"/>
        </w:rPr>
        <w:t>Heart to Heart Healing Centre</w:t>
      </w:r>
      <w:r w:rsidRPr="00F952B8">
        <w:rPr>
          <w:b/>
          <w:sz w:val="20"/>
          <w:szCs w:val="20"/>
        </w:rPr>
        <w:tab/>
      </w:r>
      <w:r w:rsidRPr="00F952B8">
        <w:rPr>
          <w:b/>
          <w:sz w:val="20"/>
          <w:szCs w:val="20"/>
        </w:rPr>
        <w:tab/>
      </w:r>
      <w:r w:rsidRPr="00F952B8">
        <w:rPr>
          <w:b/>
          <w:sz w:val="20"/>
          <w:szCs w:val="20"/>
        </w:rPr>
        <w:tab/>
      </w:r>
      <w:r w:rsidRPr="00F952B8">
        <w:rPr>
          <w:b/>
          <w:sz w:val="20"/>
          <w:szCs w:val="20"/>
        </w:rPr>
        <w:tab/>
      </w:r>
      <w:r w:rsidRPr="00F952B8">
        <w:rPr>
          <w:b/>
          <w:sz w:val="20"/>
          <w:szCs w:val="20"/>
        </w:rPr>
        <w:tab/>
        <w:t>Beneficiary – October 15</w:t>
      </w:r>
      <w:r w:rsidRPr="00F952B8">
        <w:rPr>
          <w:b/>
          <w:sz w:val="20"/>
          <w:szCs w:val="20"/>
          <w:vertAlign w:val="superscript"/>
        </w:rPr>
        <w:t>th</w:t>
      </w:r>
      <w:r w:rsidRPr="00F952B8">
        <w:rPr>
          <w:b/>
          <w:sz w:val="20"/>
          <w:szCs w:val="20"/>
        </w:rPr>
        <w:t>, 2015</w:t>
      </w:r>
    </w:p>
    <w:p w:rsidR="00F952B8" w:rsidRPr="00F952B8" w:rsidRDefault="00F952B8" w:rsidP="00AF0CD7">
      <w:pPr>
        <w:pStyle w:val="ListParagraph"/>
        <w:numPr>
          <w:ilvl w:val="0"/>
          <w:numId w:val="2"/>
        </w:numPr>
        <w:rPr>
          <w:b/>
          <w:i/>
          <w:u w:val="single"/>
        </w:rPr>
      </w:pPr>
      <w:r w:rsidRPr="00F952B8">
        <w:rPr>
          <w:b/>
          <w:sz w:val="20"/>
          <w:szCs w:val="20"/>
        </w:rPr>
        <w:t xml:space="preserve"> Gould Citizen’s Association</w:t>
      </w:r>
    </w:p>
    <w:p w:rsidR="00F952B8" w:rsidRPr="00F952B8" w:rsidRDefault="00F952B8" w:rsidP="00F952B8">
      <w:pPr>
        <w:ind w:left="360"/>
        <w:rPr>
          <w:b/>
          <w:i/>
          <w:u w:val="single"/>
        </w:rPr>
      </w:pPr>
    </w:p>
    <w:p w:rsidR="00AF0CD7" w:rsidRPr="00FA02C9" w:rsidRDefault="00FA02C9" w:rsidP="00FA02C9">
      <w:pPr>
        <w:ind w:left="360"/>
        <w:rPr>
          <w:b/>
          <w:i/>
          <w:u w:val="single"/>
        </w:rPr>
      </w:pPr>
      <w:r w:rsidRPr="00FA02C9">
        <w:rPr>
          <w:b/>
          <w:i/>
          <w:sz w:val="20"/>
          <w:szCs w:val="20"/>
          <w:highlight w:val="yellow"/>
          <w:u w:val="single"/>
        </w:rPr>
        <w:t>C</w:t>
      </w:r>
      <w:r w:rsidR="00AF0CD7" w:rsidRPr="00FA02C9">
        <w:rPr>
          <w:b/>
          <w:i/>
          <w:sz w:val="20"/>
          <w:szCs w:val="20"/>
          <w:highlight w:val="yellow"/>
          <w:u w:val="single"/>
        </w:rPr>
        <w:t xml:space="preserve">harities </w:t>
      </w:r>
      <w:r w:rsidR="00AF0CD7" w:rsidRPr="00FA02C9">
        <w:rPr>
          <w:b/>
          <w:i/>
          <w:highlight w:val="yellow"/>
          <w:u w:val="single"/>
        </w:rPr>
        <w:t>highlighted in Yellow have been the beneficiaries of 100MWC or 100WWC Uxbridge and are ineligible from being sponsored as a potential recipient for a period of one year.</w:t>
      </w:r>
    </w:p>
    <w:sectPr w:rsidR="00AF0CD7" w:rsidRPr="00FA02C9" w:rsidSect="00AF0C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3C" w:rsidRDefault="00DC353C" w:rsidP="00E61DA4">
      <w:pPr>
        <w:spacing w:after="0" w:line="240" w:lineRule="auto"/>
      </w:pPr>
      <w:r>
        <w:separator/>
      </w:r>
    </w:p>
  </w:endnote>
  <w:endnote w:type="continuationSeparator" w:id="0">
    <w:p w:rsidR="00DC353C" w:rsidRDefault="00DC353C" w:rsidP="00E6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40" w:rsidRDefault="009A2D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"/>
      <w:gridCol w:w="9927"/>
    </w:tblGrid>
    <w:tr w:rsidR="00E61DA4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E61DA4" w:rsidRDefault="00E61DA4">
          <w:pPr>
            <w:pStyle w:val="Footer"/>
            <w:jc w:val="right"/>
            <w:rPr>
              <w:b/>
              <w:bCs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E61DA4" w:rsidRDefault="00E61DA4">
          <w:pPr>
            <w:pStyle w:val="Footer"/>
          </w:pPr>
          <w:r>
            <w:t xml:space="preserve">NOT FOR PROFIT REGISTERED CHARITIES OPERATING IN UXBRIDGE| </w:t>
          </w:r>
          <w:r w:rsidR="009A2D40">
            <w:t xml:space="preserve">Revised November </w:t>
          </w:r>
          <w:r w:rsidR="009A2D40">
            <w:t>2015</w:t>
          </w:r>
          <w:bookmarkStart w:id="0" w:name="_GoBack"/>
          <w:bookmarkEnd w:id="0"/>
        </w:p>
      </w:tc>
    </w:tr>
  </w:tbl>
  <w:p w:rsidR="00E61DA4" w:rsidRDefault="00E61D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40" w:rsidRDefault="009A2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3C" w:rsidRDefault="00DC353C" w:rsidP="00E61DA4">
      <w:pPr>
        <w:spacing w:after="0" w:line="240" w:lineRule="auto"/>
      </w:pPr>
      <w:r>
        <w:separator/>
      </w:r>
    </w:p>
  </w:footnote>
  <w:footnote w:type="continuationSeparator" w:id="0">
    <w:p w:rsidR="00DC353C" w:rsidRDefault="00DC353C" w:rsidP="00E6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40" w:rsidRDefault="009A2D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40" w:rsidRDefault="009A2D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40" w:rsidRDefault="009A2D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5389"/>
    <w:multiLevelType w:val="hybridMultilevel"/>
    <w:tmpl w:val="05503A9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7755"/>
    <w:multiLevelType w:val="hybridMultilevel"/>
    <w:tmpl w:val="84A4FC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C"/>
    <w:rsid w:val="00050C69"/>
    <w:rsid w:val="000570C3"/>
    <w:rsid w:val="000766F3"/>
    <w:rsid w:val="0009416E"/>
    <w:rsid w:val="000A7B29"/>
    <w:rsid w:val="00102192"/>
    <w:rsid w:val="001826B8"/>
    <w:rsid w:val="001D3A8C"/>
    <w:rsid w:val="002332B1"/>
    <w:rsid w:val="00233970"/>
    <w:rsid w:val="00286BC8"/>
    <w:rsid w:val="002C0671"/>
    <w:rsid w:val="002D5AD6"/>
    <w:rsid w:val="00324FC5"/>
    <w:rsid w:val="0033103E"/>
    <w:rsid w:val="00332630"/>
    <w:rsid w:val="0036121D"/>
    <w:rsid w:val="00372F4B"/>
    <w:rsid w:val="00380B91"/>
    <w:rsid w:val="00384F32"/>
    <w:rsid w:val="003A55D9"/>
    <w:rsid w:val="003E25DB"/>
    <w:rsid w:val="004079FB"/>
    <w:rsid w:val="00412120"/>
    <w:rsid w:val="0041783D"/>
    <w:rsid w:val="00456414"/>
    <w:rsid w:val="00460803"/>
    <w:rsid w:val="004B4A4C"/>
    <w:rsid w:val="004D0A9C"/>
    <w:rsid w:val="004D1EC2"/>
    <w:rsid w:val="004D5A4E"/>
    <w:rsid w:val="004E7FE4"/>
    <w:rsid w:val="00501A31"/>
    <w:rsid w:val="00501CFD"/>
    <w:rsid w:val="00511B06"/>
    <w:rsid w:val="00530C1D"/>
    <w:rsid w:val="00530F32"/>
    <w:rsid w:val="00555E1B"/>
    <w:rsid w:val="00575A30"/>
    <w:rsid w:val="00577A5C"/>
    <w:rsid w:val="00585CB9"/>
    <w:rsid w:val="00586B40"/>
    <w:rsid w:val="005A7C3D"/>
    <w:rsid w:val="005B1117"/>
    <w:rsid w:val="005B1A65"/>
    <w:rsid w:val="005C49B3"/>
    <w:rsid w:val="005C5A67"/>
    <w:rsid w:val="005D32BC"/>
    <w:rsid w:val="005E3DEB"/>
    <w:rsid w:val="0060701D"/>
    <w:rsid w:val="006145E1"/>
    <w:rsid w:val="00626B6C"/>
    <w:rsid w:val="0062782D"/>
    <w:rsid w:val="006401F3"/>
    <w:rsid w:val="00656AD0"/>
    <w:rsid w:val="006570DA"/>
    <w:rsid w:val="00693390"/>
    <w:rsid w:val="006E7F3E"/>
    <w:rsid w:val="007306DF"/>
    <w:rsid w:val="007357CD"/>
    <w:rsid w:val="00750C46"/>
    <w:rsid w:val="007569E6"/>
    <w:rsid w:val="007805E5"/>
    <w:rsid w:val="00781F67"/>
    <w:rsid w:val="00782FBB"/>
    <w:rsid w:val="00786214"/>
    <w:rsid w:val="007D738F"/>
    <w:rsid w:val="007F0A60"/>
    <w:rsid w:val="007F30C0"/>
    <w:rsid w:val="007F5A33"/>
    <w:rsid w:val="0080447B"/>
    <w:rsid w:val="00812A8F"/>
    <w:rsid w:val="00822736"/>
    <w:rsid w:val="00877EF8"/>
    <w:rsid w:val="008939C3"/>
    <w:rsid w:val="00895D43"/>
    <w:rsid w:val="0089794E"/>
    <w:rsid w:val="008C3769"/>
    <w:rsid w:val="008E239F"/>
    <w:rsid w:val="008F74CD"/>
    <w:rsid w:val="00917A55"/>
    <w:rsid w:val="0092592A"/>
    <w:rsid w:val="0093297F"/>
    <w:rsid w:val="00933E3C"/>
    <w:rsid w:val="0096474D"/>
    <w:rsid w:val="009A2D40"/>
    <w:rsid w:val="009D7D0D"/>
    <w:rsid w:val="00A00E91"/>
    <w:rsid w:val="00A243D7"/>
    <w:rsid w:val="00AD6FE8"/>
    <w:rsid w:val="00AF0CD7"/>
    <w:rsid w:val="00B10109"/>
    <w:rsid w:val="00B56C80"/>
    <w:rsid w:val="00B74B3E"/>
    <w:rsid w:val="00BB1795"/>
    <w:rsid w:val="00C42A98"/>
    <w:rsid w:val="00C46BFA"/>
    <w:rsid w:val="00C6194A"/>
    <w:rsid w:val="00C65D42"/>
    <w:rsid w:val="00C93B3C"/>
    <w:rsid w:val="00CB3C89"/>
    <w:rsid w:val="00CC7659"/>
    <w:rsid w:val="00D02379"/>
    <w:rsid w:val="00D11638"/>
    <w:rsid w:val="00D1219F"/>
    <w:rsid w:val="00D21E24"/>
    <w:rsid w:val="00D250AE"/>
    <w:rsid w:val="00D3692E"/>
    <w:rsid w:val="00D61149"/>
    <w:rsid w:val="00D626C3"/>
    <w:rsid w:val="00D63920"/>
    <w:rsid w:val="00D73448"/>
    <w:rsid w:val="00DA5E30"/>
    <w:rsid w:val="00DC353C"/>
    <w:rsid w:val="00DC4EBF"/>
    <w:rsid w:val="00DE5B11"/>
    <w:rsid w:val="00DF15D2"/>
    <w:rsid w:val="00E10D2F"/>
    <w:rsid w:val="00E277CB"/>
    <w:rsid w:val="00E61DA4"/>
    <w:rsid w:val="00E622B8"/>
    <w:rsid w:val="00E73B4C"/>
    <w:rsid w:val="00EB20F4"/>
    <w:rsid w:val="00EC6409"/>
    <w:rsid w:val="00EE7763"/>
    <w:rsid w:val="00EF704A"/>
    <w:rsid w:val="00F31E10"/>
    <w:rsid w:val="00F343CA"/>
    <w:rsid w:val="00F54E80"/>
    <w:rsid w:val="00F55062"/>
    <w:rsid w:val="00F55A66"/>
    <w:rsid w:val="00F935EC"/>
    <w:rsid w:val="00F952B8"/>
    <w:rsid w:val="00FA02C9"/>
    <w:rsid w:val="00FC21BD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B4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73B4C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3B4C"/>
    <w:rPr>
      <w:rFonts w:ascii="Calibri" w:hAnsi="Calibri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A4"/>
  </w:style>
  <w:style w:type="paragraph" w:styleId="Footer">
    <w:name w:val="footer"/>
    <w:basedOn w:val="Normal"/>
    <w:link w:val="FooterChar"/>
    <w:uiPriority w:val="99"/>
    <w:unhideWhenUsed/>
    <w:rsid w:val="00E6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A4"/>
  </w:style>
  <w:style w:type="paragraph" w:styleId="BalloonText">
    <w:name w:val="Balloon Text"/>
    <w:basedOn w:val="Normal"/>
    <w:link w:val="BalloonTextChar"/>
    <w:uiPriority w:val="99"/>
    <w:semiHidden/>
    <w:unhideWhenUsed/>
    <w:rsid w:val="00E6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3B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B4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73B4C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3B4C"/>
    <w:rPr>
      <w:rFonts w:ascii="Calibri" w:hAnsi="Calibri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A4"/>
  </w:style>
  <w:style w:type="paragraph" w:styleId="Footer">
    <w:name w:val="footer"/>
    <w:basedOn w:val="Normal"/>
    <w:link w:val="FooterChar"/>
    <w:uiPriority w:val="99"/>
    <w:unhideWhenUsed/>
    <w:rsid w:val="00E6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A4"/>
  </w:style>
  <w:style w:type="paragraph" w:styleId="BalloonText">
    <w:name w:val="Balloon Text"/>
    <w:basedOn w:val="Normal"/>
    <w:link w:val="BalloonTextChar"/>
    <w:uiPriority w:val="99"/>
    <w:semiHidden/>
    <w:unhideWhenUsed/>
    <w:rsid w:val="00E6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rhamcharities.com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N. Prince</dc:creator>
  <cp:lastModifiedBy>Admin</cp:lastModifiedBy>
  <cp:revision>3</cp:revision>
  <cp:lastPrinted>2015-07-13T22:44:00Z</cp:lastPrinted>
  <dcterms:created xsi:type="dcterms:W3CDTF">2015-11-11T02:21:00Z</dcterms:created>
  <dcterms:modified xsi:type="dcterms:W3CDTF">2015-11-11T02:22:00Z</dcterms:modified>
</cp:coreProperties>
</file>